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D956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 xml:space="preserve">Lista de verificación para la solicitud de diáconos externos en la </w:t>
      </w:r>
      <w:r>
        <w:rPr>
          <w:rFonts w:asciiTheme="minorHAnsi" w:hAnsiTheme="minorHAnsi" w:cstheme="minorHAnsi"/>
          <w:sz w:val="28"/>
          <w:szCs w:val="28"/>
          <w:lang w:val="es-MX"/>
        </w:rPr>
        <w:t>D</w:t>
      </w:r>
      <w:r w:rsidRPr="003443C4">
        <w:rPr>
          <w:rFonts w:asciiTheme="minorHAnsi" w:hAnsiTheme="minorHAnsi" w:cstheme="minorHAnsi"/>
          <w:sz w:val="28"/>
          <w:szCs w:val="28"/>
          <w:lang w:val="es-MX"/>
        </w:rPr>
        <w:t>iócesis de Ven</w:t>
      </w:r>
      <w:r>
        <w:rPr>
          <w:rFonts w:asciiTheme="minorHAnsi" w:hAnsiTheme="minorHAnsi" w:cstheme="minorHAnsi"/>
          <w:sz w:val="28"/>
          <w:szCs w:val="28"/>
          <w:lang w:val="es-MX"/>
        </w:rPr>
        <w:t>ice</w:t>
      </w:r>
      <w:bookmarkStart w:id="0" w:name="_GoBack"/>
      <w:bookmarkEnd w:id="0"/>
      <w:r w:rsidRPr="003443C4">
        <w:rPr>
          <w:rFonts w:asciiTheme="minorHAnsi" w:hAnsiTheme="minorHAnsi" w:cstheme="minorHAnsi"/>
          <w:sz w:val="28"/>
          <w:szCs w:val="28"/>
          <w:lang w:val="es-MX"/>
        </w:rPr>
        <w:t>.</w:t>
      </w:r>
    </w:p>
    <w:p w14:paraId="4F4A8D36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</w:p>
    <w:p w14:paraId="7A1829B4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1) Enviar carta solicitando facultades</w:t>
      </w:r>
    </w:p>
    <w:p w14:paraId="0C04DD79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2) Entrevista completa</w:t>
      </w:r>
    </w:p>
    <w:p w14:paraId="31B120D5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3) Autorización y liberación del solicitante</w:t>
      </w:r>
    </w:p>
    <w:p w14:paraId="734555DB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4) Acuerdo Ministerial (para completar en el momento de la asignación con su supervisor)</w:t>
      </w:r>
    </w:p>
    <w:p w14:paraId="45FBA187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5) Hoja de datos personales (adjunte foto de pasaporte)</w:t>
      </w:r>
    </w:p>
    <w:p w14:paraId="61709254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6) Atestación de carácter moral</w:t>
      </w:r>
    </w:p>
    <w:p w14:paraId="36AA9C00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7) Código de conducta (devuelva la última página con su firma)</w:t>
      </w:r>
    </w:p>
    <w:p w14:paraId="4A2F6CAA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8) Instrucciones de capacitación y huellas digitales para entornos seguros de Virtus</w:t>
      </w:r>
    </w:p>
    <w:p w14:paraId="1868863C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9) Política relativa a la protección de niños y adultos vulnerables</w:t>
      </w:r>
    </w:p>
    <w:p w14:paraId="7CF2626B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10) Carta de 7 puntos que se enviará desde la diócesis de incardinación - Canciller a Canciller</w:t>
      </w:r>
    </w:p>
    <w:p w14:paraId="79B68CAB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11) Certificado de bautismo actual</w:t>
      </w:r>
    </w:p>
    <w:p w14:paraId="6B3F683E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12) Certificado de ordenación</w:t>
      </w:r>
    </w:p>
    <w:p w14:paraId="7A8EF08E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13) Foto de pasaporte</w:t>
      </w:r>
    </w:p>
    <w:p w14:paraId="58AF764A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</w:p>
    <w:p w14:paraId="5E59D4B7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Devuelva todas las letras, excepto la de 7 puntos, a la atención de:</w:t>
      </w:r>
    </w:p>
    <w:p w14:paraId="37425689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Lynn Slockbower</w:t>
      </w:r>
    </w:p>
    <w:p w14:paraId="06FE8862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 xml:space="preserve">Oficina del </w:t>
      </w:r>
      <w:r>
        <w:rPr>
          <w:rFonts w:asciiTheme="minorHAnsi" w:hAnsiTheme="minorHAnsi" w:cstheme="minorHAnsi"/>
          <w:sz w:val="28"/>
          <w:szCs w:val="28"/>
          <w:lang w:val="es-MX"/>
        </w:rPr>
        <w:t>C</w:t>
      </w:r>
      <w:r w:rsidRPr="003443C4">
        <w:rPr>
          <w:rFonts w:asciiTheme="minorHAnsi" w:hAnsiTheme="minorHAnsi" w:cstheme="minorHAnsi"/>
          <w:sz w:val="28"/>
          <w:szCs w:val="28"/>
          <w:lang w:val="es-MX"/>
        </w:rPr>
        <w:t>anciller</w:t>
      </w:r>
    </w:p>
    <w:p w14:paraId="6DC2DD6F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Diócesis de Ven</w:t>
      </w:r>
      <w:r>
        <w:rPr>
          <w:rFonts w:asciiTheme="minorHAnsi" w:hAnsiTheme="minorHAnsi" w:cstheme="minorHAnsi"/>
          <w:sz w:val="28"/>
          <w:szCs w:val="28"/>
          <w:lang w:val="es-MX"/>
        </w:rPr>
        <w:t>ice</w:t>
      </w:r>
      <w:r w:rsidRPr="003443C4">
        <w:rPr>
          <w:rFonts w:asciiTheme="minorHAnsi" w:hAnsiTheme="minorHAnsi" w:cstheme="minorHAnsi"/>
          <w:sz w:val="28"/>
          <w:szCs w:val="28"/>
          <w:lang w:val="es-MX"/>
        </w:rPr>
        <w:t xml:space="preserve"> en Florida</w:t>
      </w:r>
    </w:p>
    <w:p w14:paraId="67B5D040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 xml:space="preserve">1000 </w:t>
      </w:r>
      <w:proofErr w:type="spellStart"/>
      <w:r w:rsidRPr="003443C4">
        <w:rPr>
          <w:rFonts w:asciiTheme="minorHAnsi" w:hAnsiTheme="minorHAnsi" w:cstheme="minorHAnsi"/>
          <w:sz w:val="28"/>
          <w:szCs w:val="28"/>
          <w:lang w:val="es-MX"/>
        </w:rPr>
        <w:t>Pinebrook</w:t>
      </w:r>
      <w:proofErr w:type="spellEnd"/>
      <w:r w:rsidRPr="003443C4">
        <w:rPr>
          <w:rFonts w:asciiTheme="minorHAnsi" w:hAnsiTheme="minorHAnsi" w:cstheme="minorHAnsi"/>
          <w:sz w:val="28"/>
          <w:szCs w:val="28"/>
          <w:lang w:val="es-MX"/>
        </w:rPr>
        <w:t xml:space="preserve"> Road</w:t>
      </w:r>
    </w:p>
    <w:p w14:paraId="45031ADD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Venice, FL 34285</w:t>
      </w:r>
    </w:p>
    <w:p w14:paraId="232A748B" w14:textId="77777777" w:rsidR="003443C4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</w:p>
    <w:p w14:paraId="2EC5AD52" w14:textId="77777777" w:rsidR="00865A42" w:rsidRPr="003443C4" w:rsidRDefault="003443C4" w:rsidP="003443C4">
      <w:pPr>
        <w:pStyle w:val="NoSpacing"/>
        <w:rPr>
          <w:rFonts w:asciiTheme="minorHAnsi" w:hAnsiTheme="minorHAnsi" w:cstheme="minorHAnsi"/>
          <w:sz w:val="28"/>
          <w:szCs w:val="28"/>
          <w:lang w:val="es-MX"/>
        </w:rPr>
      </w:pPr>
      <w:r w:rsidRPr="003443C4">
        <w:rPr>
          <w:rFonts w:asciiTheme="minorHAnsi" w:hAnsiTheme="minorHAnsi" w:cstheme="minorHAnsi"/>
          <w:sz w:val="28"/>
          <w:szCs w:val="28"/>
          <w:lang w:val="es-MX"/>
        </w:rPr>
        <w:t>Cuando se complete lo anterior, se establecerá una cita con el Obispo para una entrevista.</w:t>
      </w:r>
    </w:p>
    <w:sectPr w:rsidR="00865A42" w:rsidRPr="00344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C4"/>
    <w:rsid w:val="003443C4"/>
    <w:rsid w:val="0086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84FE"/>
  <w15:chartTrackingRefBased/>
  <w15:docId w15:val="{771071FB-F07F-4C4F-AE92-35E7CB88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Cs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00036710E7541969168A4F6EEE63A" ma:contentTypeVersion="21" ma:contentTypeDescription="Create a new document." ma:contentTypeScope="" ma:versionID="b830421e4a92ba59ce46f0e27055d845">
  <xsd:schema xmlns:xsd="http://www.w3.org/2001/XMLSchema" xmlns:xs="http://www.w3.org/2001/XMLSchema" xmlns:p="http://schemas.microsoft.com/office/2006/metadata/properties" xmlns:ns1="http://schemas.microsoft.com/sharepoint/v3" xmlns:ns2="8bc5b4b9-edca-40a5-be29-0d60f9bb36ed" xmlns:ns3="c0918fb5-a70e-4cbf-8790-5e8c7d73bc78" targetNamespace="http://schemas.microsoft.com/office/2006/metadata/properties" ma:root="true" ma:fieldsID="ac7ab6d1656814415f9102c7a01b00a0" ns1:_="" ns2:_="" ns3:_="">
    <xsd:import namespace="http://schemas.microsoft.com/sharepoint/v3"/>
    <xsd:import namespace="8bc5b4b9-edca-40a5-be29-0d60f9bb36ed"/>
    <xsd:import namespace="c0918fb5-a70e-4cbf-8790-5e8c7d73bc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b4b9-edca-40a5-be29-0d60f9bb3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e5bc2-57b4-46a1-abd3-637b30dc0b54}" ma:internalName="TaxCatchAll" ma:showField="CatchAllData" ma:web="8bc5b4b9-edca-40a5-be29-0d60f9bb3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18fb5-a70e-4cbf-8790-5e8c7d73b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705f18-7c7c-4e8e-8ad2-2a1d0ec8c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c0918fb5-a70e-4cbf-8790-5e8c7d73bc78">
      <Terms xmlns="http://schemas.microsoft.com/office/infopath/2007/PartnerControls"/>
    </lcf76f155ced4ddcb4097134ff3c332f>
    <TaxCatchAll xmlns="8bc5b4b9-edca-40a5-be29-0d60f9bb36ed" xsi:nil="true"/>
  </documentManagement>
</p:properties>
</file>

<file path=customXml/itemProps1.xml><?xml version="1.0" encoding="utf-8"?>
<ds:datastoreItem xmlns:ds="http://schemas.openxmlformats.org/officeDocument/2006/customXml" ds:itemID="{E4A9621D-DE5D-4566-B89F-958B219BF907}"/>
</file>

<file path=customXml/itemProps2.xml><?xml version="1.0" encoding="utf-8"?>
<ds:datastoreItem xmlns:ds="http://schemas.openxmlformats.org/officeDocument/2006/customXml" ds:itemID="{35312DD2-0B14-4E37-81AA-CF94614EB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56F63-51CB-45B2-B76C-C75795E75E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Mendez, Lily</dc:creator>
  <cp:keywords/>
  <dc:description/>
  <cp:lastModifiedBy>Mendez, Lily</cp:lastModifiedBy>
  <cp:revision>1</cp:revision>
  <dcterms:created xsi:type="dcterms:W3CDTF">2019-09-30T19:08:00Z</dcterms:created>
  <dcterms:modified xsi:type="dcterms:W3CDTF">2019-09-30T19:11:00Z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0x0101003A000036710E7541969168A4F6EEE63A</vt:lpwstr>
  </property>
</Properties>
</file>